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2" w:rsidRDefault="009E28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200025</wp:posOffset>
            </wp:positionV>
            <wp:extent cx="6064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035" y="20925"/>
                <wp:lineTo x="210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Bozeman Science:  Agriculture</w:t>
      </w:r>
      <w:r w:rsidR="00EC1AC3">
        <w:tab/>
      </w:r>
      <w:r w:rsidR="00EC1AC3">
        <w:tab/>
      </w:r>
      <w:r w:rsidR="00EC1AC3">
        <w:tab/>
      </w:r>
      <w:r w:rsidR="00EC1AC3">
        <w:tab/>
      </w:r>
      <w:r w:rsidR="00EC1AC3">
        <w:tab/>
        <w:t>Name:  ____________________________</w:t>
      </w:r>
    </w:p>
    <w:p w:rsidR="00EC1AC3" w:rsidRDefault="00EC1AC3">
      <w:r>
        <w:t>Directions:  Complete the thinking map (they will show it again at the end) and answer the questions found on the back of this handout.</w:t>
      </w:r>
      <w:r w:rsidR="004167C9">
        <w:t xml:space="preserve"> </w:t>
      </w:r>
      <w:hyperlink r:id="rId6" w:history="1">
        <w:r w:rsidR="009E287E">
          <w:rPr>
            <w:rStyle w:val="Hyperlink"/>
          </w:rPr>
          <w:t>https://www.youtube.com/watch?v=OGf04jPEaT0</w:t>
        </w:r>
      </w:hyperlink>
    </w:p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/>
    <w:p w:rsidR="00EC1AC3" w:rsidRDefault="00EC1AC3">
      <w:r>
        <w:lastRenderedPageBreak/>
        <w:t xml:space="preserve">Please answer the questions based on the video.  </w:t>
      </w:r>
    </w:p>
    <w:p w:rsidR="00EC1AC3" w:rsidRDefault="00EC1AC3" w:rsidP="00C94CFE">
      <w:pPr>
        <w:pStyle w:val="ListParagraph"/>
        <w:numPr>
          <w:ilvl w:val="0"/>
          <w:numId w:val="1"/>
        </w:numPr>
      </w:pPr>
      <w:r>
        <w:t xml:space="preserve"> </w:t>
      </w:r>
      <w:r w:rsidR="00C94CFE">
        <w:t>What is the green revolution?</w:t>
      </w:r>
    </w:p>
    <w:p w:rsidR="00C94CFE" w:rsidRDefault="00C94CFE" w:rsidP="00C94CFE">
      <w:r>
        <w:t>Characteristics of Industrial Agriculture</w:t>
      </w: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monocropping</w:t>
      </w:r>
      <w:proofErr w:type="spellEnd"/>
      <w:r>
        <w:t xml:space="preserve">?  </w:t>
      </w: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>Why would someone want to have a monoculture?</w:t>
      </w: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2</w:t>
      </w:r>
      <w:proofErr w:type="gramEnd"/>
      <w:r>
        <w:t xml:space="preserve"> drawbacks to having a monoculture?</w:t>
      </w: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>How does contour farming prevent soil erosion?</w:t>
      </w:r>
    </w:p>
    <w:p w:rsidR="00C94CFE" w:rsidRDefault="00C94CFE" w:rsidP="00C94CFE">
      <w:r>
        <w:t>Irrigation</w:t>
      </w: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>Problems with irrigation?  Deplete the Ogallala Aquifer and __________________________</w:t>
      </w: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3</w:t>
      </w:r>
      <w:proofErr w:type="gramEnd"/>
      <w:r>
        <w:t xml:space="preserve"> ways to prevent soil salinization.</w:t>
      </w:r>
    </w:p>
    <w:p w:rsidR="00C94CFE" w:rsidRDefault="00C94CFE" w:rsidP="00C94CFE">
      <w:pPr>
        <w:pStyle w:val="ListParagraph"/>
      </w:pPr>
    </w:p>
    <w:p w:rsidR="00C94CFE" w:rsidRDefault="00C94CFE" w:rsidP="00C94CFE">
      <w:r>
        <w:t>Pesticides</w:t>
      </w: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>Why use pesticides?</w:t>
      </w:r>
    </w:p>
    <w:p w:rsidR="00C94CFE" w:rsidRDefault="00C94CFE" w:rsidP="00C94CFE">
      <w:pPr>
        <w:pStyle w:val="ListParagraph"/>
      </w:pPr>
    </w:p>
    <w:p w:rsidR="00C94CFE" w:rsidRDefault="00C94CFE" w:rsidP="00C94CFE">
      <w:pPr>
        <w:pStyle w:val="ListParagraph"/>
        <w:numPr>
          <w:ilvl w:val="0"/>
          <w:numId w:val="1"/>
        </w:numPr>
      </w:pPr>
      <w:proofErr w:type="gramStart"/>
      <w:r>
        <w:t>2</w:t>
      </w:r>
      <w:proofErr w:type="gramEnd"/>
      <w:r>
        <w:t xml:space="preserve"> problems with using pesticides? _________________ and Resistance</w:t>
      </w:r>
    </w:p>
    <w:p w:rsidR="00C94CFE" w:rsidRDefault="00C94CFE" w:rsidP="00C94CFE">
      <w:pPr>
        <w:pStyle w:val="ListParagraph"/>
        <w:numPr>
          <w:ilvl w:val="0"/>
          <w:numId w:val="1"/>
        </w:numPr>
      </w:pPr>
      <w:r>
        <w:t>Explain how resistance to pesticides happens.</w:t>
      </w:r>
    </w:p>
    <w:p w:rsidR="00C94CFE" w:rsidRDefault="002625EE" w:rsidP="00C94CFE">
      <w:r>
        <w:t>Fertilizers</w:t>
      </w:r>
    </w:p>
    <w:p w:rsidR="002625EE" w:rsidRDefault="002625EE" w:rsidP="002625EE">
      <w:pPr>
        <w:pStyle w:val="ListParagraph"/>
        <w:numPr>
          <w:ilvl w:val="0"/>
          <w:numId w:val="1"/>
        </w:numPr>
      </w:pPr>
      <w:r>
        <w:t>What does NPK stand for?</w:t>
      </w:r>
    </w:p>
    <w:p w:rsidR="002625EE" w:rsidRDefault="002625EE" w:rsidP="002625EE">
      <w:pPr>
        <w:pStyle w:val="ListParagraph"/>
        <w:numPr>
          <w:ilvl w:val="0"/>
          <w:numId w:val="1"/>
        </w:numPr>
      </w:pPr>
      <w:r>
        <w:t>Problems with using fertilizers?</w:t>
      </w:r>
    </w:p>
    <w:p w:rsidR="002625EE" w:rsidRDefault="002625EE" w:rsidP="002625EE">
      <w:pPr>
        <w:pStyle w:val="ListParagraph"/>
        <w:numPr>
          <w:ilvl w:val="0"/>
          <w:numId w:val="1"/>
        </w:numPr>
      </w:pPr>
      <w:r>
        <w:t>Describe why planting corn and beans together would solve the problems of using fertilizers.</w:t>
      </w:r>
    </w:p>
    <w:p w:rsidR="002625EE" w:rsidRDefault="002625EE" w:rsidP="002625EE"/>
    <w:p w:rsidR="002625EE" w:rsidRDefault="002625EE" w:rsidP="002625EE">
      <w:r>
        <w:t>GMOs</w:t>
      </w:r>
    </w:p>
    <w:p w:rsidR="002625EE" w:rsidRDefault="002625EE" w:rsidP="002625EE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Vitamin A injected</w:t>
      </w:r>
      <w:proofErr w:type="gramEnd"/>
      <w:r>
        <w:t xml:space="preserve"> into rice?</w:t>
      </w:r>
      <w:bookmarkStart w:id="0" w:name="_GoBack"/>
      <w:bookmarkEnd w:id="0"/>
    </w:p>
    <w:p w:rsidR="0020082C" w:rsidRDefault="0020082C" w:rsidP="0020082C">
      <w:r>
        <w:t xml:space="preserve">Goal is to get BACK to </w:t>
      </w:r>
      <w:r w:rsidRPr="0020082C">
        <w:rPr>
          <w:b/>
          <w:u w:val="single"/>
        </w:rPr>
        <w:t>SUBSISTENCE</w:t>
      </w:r>
      <w:r>
        <w:t xml:space="preserve"> farming</w:t>
      </w:r>
      <w:proofErr w:type="gramStart"/>
      <w:r>
        <w:t>!!!!!!</w:t>
      </w:r>
      <w:proofErr w:type="gramEnd"/>
    </w:p>
    <w:sectPr w:rsidR="0020082C" w:rsidSect="007F0871">
      <w:pgSz w:w="15840" w:h="12240" w:orient="landscape"/>
      <w:pgMar w:top="720" w:right="720" w:bottom="720" w:left="720" w:header="720" w:footer="720" w:gutter="0"/>
      <w:pgBorders w:offsetFrom="page">
        <w:top w:val="tornPaperBlack" w:sz="9" w:space="24" w:color="auto"/>
        <w:left w:val="tornPaperBlack" w:sz="9" w:space="24" w:color="auto"/>
        <w:bottom w:val="tornPaperBlack" w:sz="9" w:space="24" w:color="auto"/>
        <w:right w:val="tornPaperBlack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5D1"/>
    <w:multiLevelType w:val="hybridMultilevel"/>
    <w:tmpl w:val="F542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3"/>
    <w:rsid w:val="0020082C"/>
    <w:rsid w:val="002625EE"/>
    <w:rsid w:val="004167C9"/>
    <w:rsid w:val="007C7F22"/>
    <w:rsid w:val="007F0871"/>
    <w:rsid w:val="009E287E"/>
    <w:rsid w:val="00C94CFE"/>
    <w:rsid w:val="00E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DEEA"/>
  <w15:chartTrackingRefBased/>
  <w15:docId w15:val="{36EDEDFD-778F-4F46-A603-B7568DF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7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04jPEaT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6</cp:revision>
  <cp:lastPrinted>2019-03-29T17:03:00Z</cp:lastPrinted>
  <dcterms:created xsi:type="dcterms:W3CDTF">2019-03-29T17:20:00Z</dcterms:created>
  <dcterms:modified xsi:type="dcterms:W3CDTF">2019-03-29T17:35:00Z</dcterms:modified>
</cp:coreProperties>
</file>