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0" w:rsidRPr="008A2CEA" w:rsidRDefault="0059470E" w:rsidP="008A2CEA">
      <w:pPr>
        <w:pBdr>
          <w:bottom w:val="single" w:sz="4" w:space="1" w:color="auto"/>
        </w:pBd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Covalent:  Empirical &amp; Molecular Formulas</w:t>
      </w:r>
      <w:r w:rsidR="008A2CEA" w:rsidRPr="008A2CEA">
        <w:rPr>
          <w:rFonts w:ascii="Leelawadee" w:hAnsi="Leelawadee" w:cs="Leelawadee"/>
          <w:sz w:val="40"/>
          <w:szCs w:val="40"/>
        </w:rPr>
        <w:t xml:space="preserve"> Cornell</w:t>
      </w:r>
      <w:r w:rsidR="005D73CB" w:rsidRPr="008A2CEA">
        <w:rPr>
          <w:rFonts w:ascii="Leelawadee" w:hAnsi="Leelawadee" w:cs="Leelawadee"/>
          <w:sz w:val="40"/>
          <w:szCs w:val="40"/>
        </w:rPr>
        <w:t xml:space="preserve">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305"/>
        <w:gridCol w:w="8871"/>
      </w:tblGrid>
      <w:tr w:rsidR="00ED12C5" w:rsidRPr="00ED12C5" w:rsidTr="0059470E">
        <w:trPr>
          <w:trHeight w:val="11240"/>
        </w:trPr>
        <w:tc>
          <w:tcPr>
            <w:tcW w:w="2107" w:type="dxa"/>
            <w:gridSpan w:val="2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Cues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683" w:type="dxa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="005D73CB"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="005D73CB" w:rsidRPr="005D73CB">
              <w:rPr>
                <w:rFonts w:ascii="Museo For Dell" w:hAnsi="Museo For Dell"/>
                <w:i/>
              </w:rPr>
              <w:t xml:space="preserve"> here)</w:t>
            </w:r>
          </w:p>
        </w:tc>
      </w:tr>
      <w:tr w:rsidR="00ED12C5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>
              <w:rPr>
                <w:rFonts w:ascii="Museo For Dell" w:hAnsi="Museo For Dell"/>
                <w:i/>
              </w:rPr>
              <w:t>(d</w:t>
            </w:r>
            <w:r w:rsidR="005D73CB" w:rsidRPr="005D73CB">
              <w:rPr>
                <w:rFonts w:ascii="Museo For Dell" w:hAnsi="Museo For Dell"/>
                <w:i/>
              </w:rPr>
              <w:t>iscuss main ideas and major points…this is homework too!)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D73CB" w:rsidRPr="00ED12C5" w:rsidTr="005D73CB">
        <w:trPr>
          <w:trHeight w:val="11960"/>
        </w:trPr>
        <w:tc>
          <w:tcPr>
            <w:tcW w:w="2065" w:type="dxa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 w:rsidRPr="005D73CB">
              <w:rPr>
                <w:rFonts w:ascii="Museo For Dell" w:hAnsi="Museo For Dell"/>
                <w:i/>
                <w:sz w:val="20"/>
                <w:szCs w:val="20"/>
              </w:rPr>
              <w:t>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550" w:type="dxa"/>
            <w:gridSpan w:val="2"/>
            <w:shd w:val="clear" w:color="auto" w:fill="auto"/>
          </w:tcPr>
          <w:p w:rsidR="005D73CB" w:rsidRDefault="005D73CB" w:rsidP="00F034E1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Pr="005D73CB">
              <w:rPr>
                <w:rFonts w:ascii="Museo For Dell" w:hAnsi="Museo For Dell"/>
                <w:i/>
              </w:rPr>
              <w:t xml:space="preserve"> here)</w:t>
            </w: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  <w:r>
              <w:rPr>
                <w:noProof/>
              </w:rPr>
              <w:drawing>
                <wp:inline distT="0" distB="0" distL="0" distR="0" wp14:anchorId="0BDEB230" wp14:editId="6FC76A31">
                  <wp:extent cx="34480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Default="0059470E" w:rsidP="00F034E1">
            <w:pPr>
              <w:rPr>
                <w:rFonts w:ascii="Museo For Dell" w:hAnsi="Museo For Dell"/>
                <w:i/>
              </w:rPr>
            </w:pPr>
          </w:p>
          <w:p w:rsidR="0059470E" w:rsidRPr="005D73CB" w:rsidRDefault="0059470E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D73CB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major points…this is homework too!)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9470E" w:rsidRPr="00ED12C5" w:rsidTr="00C94EC2">
        <w:trPr>
          <w:trHeight w:val="11240"/>
        </w:trPr>
        <w:tc>
          <w:tcPr>
            <w:tcW w:w="2605" w:type="dxa"/>
            <w:gridSpan w:val="2"/>
            <w:shd w:val="clear" w:color="auto" w:fill="auto"/>
          </w:tcPr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010" w:type="dxa"/>
            <w:shd w:val="clear" w:color="auto" w:fill="auto"/>
          </w:tcPr>
          <w:p w:rsidR="0059470E" w:rsidRDefault="0059470E" w:rsidP="00C94EC2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Pr="005D73CB">
              <w:rPr>
                <w:rFonts w:ascii="Museo For Dell" w:hAnsi="Museo For Dell"/>
                <w:i/>
              </w:rPr>
              <w:t xml:space="preserve"> here)</w:t>
            </w: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614950F" wp14:editId="1EA72B4E">
                  <wp:extent cx="5495925" cy="22700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429" cy="227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70E" w:rsidRPr="00ED12C5" w:rsidTr="0059470E">
        <w:trPr>
          <w:trHeight w:val="2240"/>
        </w:trPr>
        <w:tc>
          <w:tcPr>
            <w:tcW w:w="10790" w:type="dxa"/>
            <w:gridSpan w:val="3"/>
            <w:shd w:val="clear" w:color="auto" w:fill="auto"/>
          </w:tcPr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>
              <w:rPr>
                <w:rFonts w:ascii="Museo For Dell" w:hAnsi="Museo For Dell"/>
                <w:i/>
              </w:rPr>
              <w:t>(d</w:t>
            </w:r>
            <w:r w:rsidRPr="005D73CB">
              <w:rPr>
                <w:rFonts w:ascii="Museo For Dell" w:hAnsi="Museo For Dell"/>
                <w:i/>
              </w:rPr>
              <w:t>iscuss main ideas and major points…this is homework too!)</w:t>
            </w: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9470E" w:rsidRPr="00ED12C5" w:rsidTr="0059470E">
        <w:trPr>
          <w:trHeight w:val="11960"/>
        </w:trPr>
        <w:tc>
          <w:tcPr>
            <w:tcW w:w="1584" w:type="dxa"/>
            <w:shd w:val="clear" w:color="auto" w:fill="auto"/>
          </w:tcPr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 w:rsidRPr="005D73CB">
              <w:rPr>
                <w:rFonts w:ascii="Museo For Dell" w:hAnsi="Museo For Dell"/>
                <w:i/>
                <w:sz w:val="20"/>
                <w:szCs w:val="20"/>
              </w:rPr>
              <w:t>)</w:t>
            </w: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9206" w:type="dxa"/>
            <w:gridSpan w:val="2"/>
            <w:shd w:val="clear" w:color="auto" w:fill="auto"/>
          </w:tcPr>
          <w:p w:rsidR="0059470E" w:rsidRDefault="0059470E" w:rsidP="00C94EC2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Pr="005D73CB">
              <w:rPr>
                <w:rFonts w:ascii="Museo For Dell" w:hAnsi="Museo For Dell"/>
                <w:i/>
              </w:rPr>
              <w:t xml:space="preserve"> here)</w:t>
            </w: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  <w:bookmarkStart w:id="0" w:name="_GoBack"/>
            <w:bookmarkEnd w:id="0"/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Default="0059470E" w:rsidP="00C94EC2">
            <w:pPr>
              <w:rPr>
                <w:rFonts w:ascii="Museo For Dell" w:hAnsi="Museo For Dell"/>
                <w:i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9470E" w:rsidRPr="00ED12C5" w:rsidTr="0059470E">
        <w:trPr>
          <w:trHeight w:val="2240"/>
        </w:trPr>
        <w:tc>
          <w:tcPr>
            <w:tcW w:w="10790" w:type="dxa"/>
            <w:gridSpan w:val="3"/>
            <w:shd w:val="clear" w:color="auto" w:fill="auto"/>
          </w:tcPr>
          <w:p w:rsidR="0059470E" w:rsidRPr="005D73CB" w:rsidRDefault="0059470E" w:rsidP="00C94EC2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major points…this is homework too!)</w:t>
            </w: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  <w:p w:rsidR="0059470E" w:rsidRPr="005D73CB" w:rsidRDefault="0059470E" w:rsidP="00C94EC2">
            <w:pPr>
              <w:rPr>
                <w:rFonts w:ascii="Museo For Dell" w:hAnsi="Museo For Dell"/>
                <w:b/>
                <w:sz w:val="32"/>
              </w:rPr>
            </w:pPr>
          </w:p>
        </w:tc>
      </w:tr>
    </w:tbl>
    <w:p w:rsidR="005D73CB" w:rsidRDefault="005D73CB"/>
    <w:sectPr w:rsidR="005D73CB" w:rsidSect="008A2CEA">
      <w:pgSz w:w="12240" w:h="15840"/>
      <w:pgMar w:top="720" w:right="720" w:bottom="720" w:left="720" w:header="720" w:footer="720" w:gutter="0"/>
      <w:pgBorders w:offsetFrom="page">
        <w:top w:val="tornPaperBlack" w:sz="10" w:space="24" w:color="auto"/>
        <w:left w:val="tornPaperBlack" w:sz="10" w:space="24" w:color="auto"/>
        <w:bottom w:val="tornPaperBlack" w:sz="10" w:space="24" w:color="auto"/>
        <w:right w:val="tornPaperBlac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C5"/>
    <w:rsid w:val="0059470E"/>
    <w:rsid w:val="005D73CB"/>
    <w:rsid w:val="008A2CEA"/>
    <w:rsid w:val="00AE036A"/>
    <w:rsid w:val="00C200A5"/>
    <w:rsid w:val="00C46A55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0B88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COLLIER, RANDI</cp:lastModifiedBy>
  <cp:revision>3</cp:revision>
  <cp:lastPrinted>2018-10-29T13:10:00Z</cp:lastPrinted>
  <dcterms:created xsi:type="dcterms:W3CDTF">2018-10-29T11:25:00Z</dcterms:created>
  <dcterms:modified xsi:type="dcterms:W3CDTF">2018-10-29T13:11:00Z</dcterms:modified>
</cp:coreProperties>
</file>