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68" w:rsidRDefault="00ED22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-638175</wp:posOffset>
                </wp:positionH>
                <wp:positionV relativeFrom="paragraph">
                  <wp:posOffset>-471170</wp:posOffset>
                </wp:positionV>
                <wp:extent cx="52101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12" w:rsidRDefault="00ED2212">
                            <w:r>
                              <w:t>______________________________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-37.1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N3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" stroked="f">
                <v:textbox style="mso-fit-shape-to-text:t">
                  <w:txbxContent>
                    <w:p w:rsidR="00ED2212" w:rsidRDefault="00ED2212">
                      <w:r>
                        <w:t>______________________________ 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733C785" wp14:editId="33196D97">
            <wp:extent cx="8990973" cy="6305550"/>
            <wp:effectExtent l="0" t="0" r="635" b="0"/>
            <wp:docPr id="1" name="irc_mi" descr="http://image.wikifoundry.com/image/3/aF9nQrSf9_U-T758uI8v0g310589/GW643H4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wikifoundry.com/image/3/aF9nQrSf9_U-T758uI8v0g310589/GW643H44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368" cy="632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9C" w:rsidRDefault="0008509C"/>
    <w:p w:rsidR="0008509C" w:rsidRPr="0008509C" w:rsidRDefault="0008509C">
      <w:pPr>
        <w:rPr>
          <w:rFonts w:ascii="MV Boli" w:hAnsi="MV Boli" w:cs="MV Boli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553720</wp:posOffset>
            </wp:positionV>
            <wp:extent cx="8239125" cy="64849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648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09C">
        <w:rPr>
          <w:rFonts w:ascii="MV Boli" w:hAnsi="MV Boli" w:cs="MV Boli"/>
          <w:b/>
          <w:sz w:val="48"/>
          <w:szCs w:val="48"/>
        </w:rPr>
        <w:t>Carbon Cycle</w:t>
      </w:r>
      <w:r>
        <w:rPr>
          <w:rFonts w:ascii="MV Boli" w:hAnsi="MV Boli" w:cs="MV Boli"/>
          <w:b/>
          <w:sz w:val="48"/>
          <w:szCs w:val="48"/>
        </w:rPr>
        <w:t>:  Label each number using the vocab.</w:t>
      </w:r>
    </w:p>
    <w:p w:rsidR="0008509C" w:rsidRDefault="0008509C">
      <w:bookmarkStart w:id="0" w:name="_GoBack"/>
      <w:bookmarkEnd w:id="0"/>
      <w:r w:rsidRPr="0008509C">
        <w:rPr>
          <w:rFonts w:ascii="MV Boli" w:hAnsi="MV Boli" w:cs="MV Bol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577850</wp:posOffset>
                </wp:positionV>
                <wp:extent cx="1343025" cy="3343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Decomposition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Photosynthesis &amp; Diffusion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Photosynthesis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Fossilization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Combustion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Cell Respiration</w:t>
                            </w:r>
                          </w:p>
                          <w:p w:rsidR="0008509C" w:rsidRPr="0008509C" w:rsidRDefault="0008509C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08509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Consumption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pt;margin-top:45.5pt;width:105.75pt;height:2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" filled="f" stroked="f">
                <v:textbox>
                  <w:txbxContent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Decomposition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Photosynthesis &amp; Diffusion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Photosynthesis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Fossilization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Combustion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Cell Respiration</w:t>
                      </w:r>
                    </w:p>
                    <w:p w:rsidR="0008509C" w:rsidRPr="0008509C" w:rsidRDefault="0008509C">
                      <w:pPr>
                        <w:rPr>
                          <w:rFonts w:ascii="MV Boli" w:hAnsi="MV Boli" w:cs="MV Boli"/>
                        </w:rPr>
                      </w:pPr>
                      <w:r w:rsidRPr="0008509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Consumption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509C" w:rsidSect="000850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12"/>
    <w:rsid w:val="0008509C"/>
    <w:rsid w:val="00445F79"/>
    <w:rsid w:val="00BC6197"/>
    <w:rsid w:val="00E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4D1A"/>
  <w15:docId w15:val="{4CB0542E-980D-483E-AAF5-C6165CC0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CAcQjRxqFQoTCKb7roGsi8gCFVMNkgod11gETg&amp;url=http://ibbiology.wikifoundry.com/page/Draw%2Ba%2Bdiagram%2Bof%2Bthe%2Bcarbon%2Bcycle&amp;psig=AFQjCNFuCLZaqYzgs_B2Hh89xToF8yJbdw&amp;ust=1443035407851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COLLIER, RANDI</cp:lastModifiedBy>
  <cp:revision>2</cp:revision>
  <cp:lastPrinted>2018-01-03T21:36:00Z</cp:lastPrinted>
  <dcterms:created xsi:type="dcterms:W3CDTF">2015-09-22T19:10:00Z</dcterms:created>
  <dcterms:modified xsi:type="dcterms:W3CDTF">2018-01-03T21:44:00Z</dcterms:modified>
</cp:coreProperties>
</file>