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7" w:rsidRDefault="00B2798A">
      <w:r>
        <w:t>Formative Quiz Answers.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B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A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B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A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A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D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C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B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D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B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A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C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C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A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A or B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Ignore</w:t>
      </w:r>
    </w:p>
    <w:p w:rsidR="00B2798A" w:rsidRDefault="00B2798A" w:rsidP="00B2798A">
      <w:pPr>
        <w:pStyle w:val="ListParagraph"/>
        <w:numPr>
          <w:ilvl w:val="0"/>
          <w:numId w:val="2"/>
        </w:numPr>
      </w:pPr>
      <w:r>
        <w:t>86</w:t>
      </w:r>
      <w:bookmarkStart w:id="0" w:name="_GoBack"/>
      <w:bookmarkEnd w:id="0"/>
    </w:p>
    <w:sectPr w:rsidR="00B2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F6C"/>
    <w:multiLevelType w:val="hybridMultilevel"/>
    <w:tmpl w:val="58DA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281E"/>
    <w:multiLevelType w:val="hybridMultilevel"/>
    <w:tmpl w:val="4BF0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8A"/>
    <w:rsid w:val="00B2798A"/>
    <w:rsid w:val="00D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2134"/>
  <w15:chartTrackingRefBased/>
  <w15:docId w15:val="{3A1F97FB-15A7-4D77-B5C3-CA3FD7E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2018-02-05T19:31:00Z</dcterms:created>
  <dcterms:modified xsi:type="dcterms:W3CDTF">2018-02-05T19:34:00Z</dcterms:modified>
</cp:coreProperties>
</file>